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01" w:rsidRDefault="00493001"/>
    <w:p w:rsidR="00493001" w:rsidRDefault="00493001" w:rsidP="00493001">
      <w:pPr>
        <w:jc w:val="center"/>
        <w:rPr>
          <w:b/>
          <w:color w:val="C00000"/>
          <w:sz w:val="24"/>
        </w:rPr>
      </w:pPr>
      <w:r w:rsidRPr="00493001">
        <w:rPr>
          <w:b/>
          <w:color w:val="C00000"/>
          <w:sz w:val="24"/>
        </w:rPr>
        <w:t>CONTENIDOS MINIMOS 2 TRIMESTRE</w:t>
      </w:r>
    </w:p>
    <w:p w:rsidR="00493001" w:rsidRDefault="00493001" w:rsidP="00493001">
      <w:pPr>
        <w:jc w:val="center"/>
        <w:rPr>
          <w:b/>
          <w:color w:val="C00000"/>
          <w:sz w:val="24"/>
        </w:rPr>
      </w:pPr>
      <w:r w:rsidRPr="00493001">
        <w:rPr>
          <w:b/>
          <w:color w:val="C00000"/>
          <w:sz w:val="24"/>
        </w:rPr>
        <w:t xml:space="preserve"> LENGUAJE DE 8º-12º</w:t>
      </w:r>
    </w:p>
    <w:p w:rsidR="00493001" w:rsidRPr="00493001" w:rsidRDefault="00493001" w:rsidP="00493001">
      <w:pPr>
        <w:jc w:val="center"/>
        <w:rPr>
          <w:b/>
        </w:rPr>
      </w:pPr>
    </w:p>
    <w:p w:rsidR="00493001" w:rsidRPr="00AB5CD4" w:rsidRDefault="00493001">
      <w:pPr>
        <w:rPr>
          <w:b/>
          <w:color w:val="C00000"/>
          <w:sz w:val="28"/>
        </w:rPr>
      </w:pPr>
      <w:r w:rsidRPr="00AB5CD4">
        <w:rPr>
          <w:b/>
          <w:color w:val="C00000"/>
          <w:sz w:val="28"/>
        </w:rPr>
        <w:t>8</w:t>
      </w:r>
      <w:proofErr w:type="gramStart"/>
      <w:r w:rsidRPr="00AB5CD4">
        <w:rPr>
          <w:b/>
          <w:color w:val="C00000"/>
          <w:sz w:val="28"/>
        </w:rPr>
        <w:t>º .</w:t>
      </w:r>
      <w:bookmarkStart w:id="0" w:name="_GoBack"/>
      <w:bookmarkEnd w:id="0"/>
      <w:proofErr w:type="gramEnd"/>
    </w:p>
    <w:p w:rsidR="00493001" w:rsidRDefault="00493001">
      <w:r>
        <w:t>ORACIONES ACTIVAS Y PASIVAS</w:t>
      </w:r>
      <w:r>
        <w:t xml:space="preserve">: CONVERTIR DE UNA VOZ A OTRA. </w:t>
      </w:r>
    </w:p>
    <w:p w:rsidR="00493001" w:rsidRDefault="00493001">
      <w:r>
        <w:t xml:space="preserve"> LOS ANTÓNIMOS</w:t>
      </w:r>
      <w:r>
        <w:t>: CLASIFICACIÓN.</w:t>
      </w:r>
    </w:p>
    <w:p w:rsidR="00493001" w:rsidRDefault="00493001">
      <w:r>
        <w:t xml:space="preserve"> </w:t>
      </w:r>
      <w:r>
        <w:t>COMPLEMENTOS VERBALES.</w:t>
      </w:r>
    </w:p>
    <w:p w:rsidR="00493001" w:rsidRDefault="00493001">
      <w:r>
        <w:t xml:space="preserve"> </w:t>
      </w:r>
      <w:r>
        <w:t>REDACCIÓN DE PÁRRAFOS. . LOS SINÓNIMOS.</w:t>
      </w:r>
    </w:p>
    <w:p w:rsidR="00493001" w:rsidRPr="00AB5CD4" w:rsidRDefault="00493001">
      <w:pPr>
        <w:rPr>
          <w:b/>
          <w:color w:val="C00000"/>
          <w:sz w:val="28"/>
        </w:rPr>
      </w:pPr>
      <w:r w:rsidRPr="00AB5CD4">
        <w:rPr>
          <w:b/>
          <w:color w:val="C00000"/>
          <w:sz w:val="28"/>
        </w:rPr>
        <w:t xml:space="preserve"> 9º</w:t>
      </w:r>
    </w:p>
    <w:p w:rsidR="00493001" w:rsidRDefault="00493001">
      <w:r>
        <w:t xml:space="preserve">TIPOS DE CUENTOS </w:t>
      </w:r>
    </w:p>
    <w:p w:rsidR="00493001" w:rsidRDefault="00493001">
      <w:r>
        <w:t xml:space="preserve">MITO Y </w:t>
      </w:r>
      <w:proofErr w:type="gramStart"/>
      <w:r>
        <w:t>LEYENDA :</w:t>
      </w:r>
      <w:proofErr w:type="gramEnd"/>
      <w:r>
        <w:t xml:space="preserve"> ORÍGENES,PERSONAJES, ENSEÑANZAS. .</w:t>
      </w:r>
    </w:p>
    <w:p w:rsidR="00493001" w:rsidRDefault="00493001">
      <w:r>
        <w:t xml:space="preserve">CLASIFICACIÓN DE LOS SUSTANTIVOS. </w:t>
      </w:r>
    </w:p>
    <w:p w:rsidR="00493001" w:rsidRDefault="00493001">
      <w:r>
        <w:t xml:space="preserve">DIOSES GRIEGOS </w:t>
      </w:r>
    </w:p>
    <w:p w:rsidR="00493001" w:rsidRDefault="00493001">
      <w:r>
        <w:t xml:space="preserve">LA LITERATURA DE LA EDAD MEDIA. </w:t>
      </w:r>
    </w:p>
    <w:p w:rsidR="00493001" w:rsidRPr="00AB5CD4" w:rsidRDefault="00493001">
      <w:pPr>
        <w:rPr>
          <w:b/>
          <w:color w:val="C00000"/>
          <w:sz w:val="28"/>
        </w:rPr>
      </w:pPr>
      <w:r w:rsidRPr="00AB5CD4">
        <w:rPr>
          <w:b/>
          <w:color w:val="C00000"/>
          <w:sz w:val="28"/>
        </w:rPr>
        <w:t>10º.</w:t>
      </w:r>
    </w:p>
    <w:p w:rsidR="00493001" w:rsidRDefault="00493001">
      <w:r>
        <w:t>DE LA NOVELA" LA CASA DE LOS ESPÍRITUS</w:t>
      </w:r>
      <w:proofErr w:type="gramStart"/>
      <w:r>
        <w:t>" .</w:t>
      </w:r>
      <w:proofErr w:type="gramEnd"/>
    </w:p>
    <w:p w:rsidR="00493001" w:rsidRDefault="00493001">
      <w:r>
        <w:t>CARARTERIZACIÓN DE LOS PERSONAJES PRINCIPALES, DE LA ÉPOCA Y LA SOCIEDAD DONDE SE DESARROLLA.</w:t>
      </w:r>
    </w:p>
    <w:p w:rsidR="00493001" w:rsidRDefault="00493001">
      <w:r>
        <w:t xml:space="preserve">APLICAR LAS ENSEÑANZAS A SITUACIONES ACTUALES. .LA REALCIÓN DE LOS PERSONAJES CON LO REAL MARAVILLOSO. </w:t>
      </w:r>
    </w:p>
    <w:p w:rsidR="00493001" w:rsidRDefault="00493001">
      <w:r w:rsidRPr="00AB5CD4">
        <w:rPr>
          <w:b/>
          <w:color w:val="C00000"/>
          <w:sz w:val="28"/>
        </w:rPr>
        <w:t>11º</w:t>
      </w:r>
      <w:r w:rsidR="00AB5CD4">
        <w:br/>
      </w:r>
      <w:r>
        <w:t xml:space="preserve">DE LA NOVELA" EL AMOR EN TIEMPOS DEL CÓLERA" </w:t>
      </w:r>
    </w:p>
    <w:p w:rsidR="00493001" w:rsidRDefault="00493001">
      <w:r>
        <w:t>CARACTERIZACIÓN DE LOS PERSONAJES PROTAGÓNICOS Y LAS DIFERENTES RELA</w:t>
      </w:r>
      <w:r>
        <w:t xml:space="preserve">CIONES QUE SE DAN ENTRE ELLOS. </w:t>
      </w:r>
    </w:p>
    <w:p w:rsidR="00493001" w:rsidRDefault="00493001">
      <w:r>
        <w:t>DOBLE MORAL DE FLORENTINO ARIZA: VICIOS Y DESARROLLO DE SU VIDA AMOROS</w:t>
      </w:r>
      <w:r w:rsidR="00AB5CD4">
        <w:t xml:space="preserve">A. . INTERPRETACIÓN DE FRASES. </w:t>
      </w:r>
      <w:r>
        <w:t xml:space="preserve">CRÍTICA A LA NOVELA </w:t>
      </w:r>
    </w:p>
    <w:p w:rsidR="00AB5CD4" w:rsidRDefault="00AB5CD4"/>
    <w:p w:rsidR="00493001" w:rsidRPr="00AB5CD4" w:rsidRDefault="00493001">
      <w:pPr>
        <w:rPr>
          <w:b/>
          <w:color w:val="C00000"/>
          <w:sz w:val="28"/>
        </w:rPr>
      </w:pPr>
      <w:r w:rsidRPr="00AB5CD4">
        <w:rPr>
          <w:b/>
          <w:color w:val="C00000"/>
          <w:sz w:val="28"/>
        </w:rPr>
        <w:t xml:space="preserve">12º </w:t>
      </w:r>
    </w:p>
    <w:p w:rsidR="00493001" w:rsidRDefault="00493001">
      <w:r>
        <w:t xml:space="preserve">DE LA NOVELA "RAYUELA" DE JULIO </w:t>
      </w:r>
      <w:r w:rsidR="00AB5CD4">
        <w:t>CORTAZAR.</w:t>
      </w:r>
    </w:p>
    <w:p w:rsidR="00493001" w:rsidRDefault="00493001">
      <w:r>
        <w:t xml:space="preserve">LOS ESTERETIPOS DE LOS </w:t>
      </w:r>
      <w:r>
        <w:t xml:space="preserve">EMIGRANTES LATINOS EN EUROPA. </w:t>
      </w:r>
    </w:p>
    <w:p w:rsidR="00493001" w:rsidRDefault="00493001">
      <w:r>
        <w:t>CARACTER</w:t>
      </w:r>
      <w:r>
        <w:t xml:space="preserve">IZACIÓN DE LA MAGA Y </w:t>
      </w:r>
      <w:r w:rsidR="00AB5CD4">
        <w:t xml:space="preserve">HORACIO. </w:t>
      </w:r>
    </w:p>
    <w:p w:rsidR="00493001" w:rsidRDefault="00493001">
      <w:r>
        <w:t>VALORACIÓN DE LA REALCIÓN AMOROSA ENTRE LA MAGA Y HORACI</w:t>
      </w:r>
      <w:r>
        <w:t>O. .</w:t>
      </w:r>
    </w:p>
    <w:p w:rsidR="00D71171" w:rsidRDefault="00493001">
      <w:r>
        <w:t xml:space="preserve">INTERPRETACIÓN DE FRASES. </w:t>
      </w:r>
      <w:r>
        <w:t xml:space="preserve"> VALORACIÓN CRÍTICA DE LA NOVELA.</w:t>
      </w:r>
    </w:p>
    <w:sectPr w:rsidR="00D711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1"/>
    <w:rsid w:val="00002322"/>
    <w:rsid w:val="0000335B"/>
    <w:rsid w:val="00004E4A"/>
    <w:rsid w:val="00035396"/>
    <w:rsid w:val="0009463E"/>
    <w:rsid w:val="000A18E7"/>
    <w:rsid w:val="000B1F16"/>
    <w:rsid w:val="000D0A5A"/>
    <w:rsid w:val="001073E9"/>
    <w:rsid w:val="001609BE"/>
    <w:rsid w:val="001709C3"/>
    <w:rsid w:val="0018499B"/>
    <w:rsid w:val="00216C69"/>
    <w:rsid w:val="002641ED"/>
    <w:rsid w:val="00286DCF"/>
    <w:rsid w:val="0029269A"/>
    <w:rsid w:val="003165C3"/>
    <w:rsid w:val="0034349E"/>
    <w:rsid w:val="003446F1"/>
    <w:rsid w:val="00362C81"/>
    <w:rsid w:val="003816DE"/>
    <w:rsid w:val="003C49F2"/>
    <w:rsid w:val="003F3F04"/>
    <w:rsid w:val="0042422D"/>
    <w:rsid w:val="00445828"/>
    <w:rsid w:val="00467F5A"/>
    <w:rsid w:val="00470323"/>
    <w:rsid w:val="00477CE8"/>
    <w:rsid w:val="00493001"/>
    <w:rsid w:val="004B6E9D"/>
    <w:rsid w:val="004E01AE"/>
    <w:rsid w:val="00512B61"/>
    <w:rsid w:val="00526A11"/>
    <w:rsid w:val="005471C2"/>
    <w:rsid w:val="005966A6"/>
    <w:rsid w:val="00597310"/>
    <w:rsid w:val="005E1F06"/>
    <w:rsid w:val="005E2E9C"/>
    <w:rsid w:val="006003D0"/>
    <w:rsid w:val="00606710"/>
    <w:rsid w:val="00625C59"/>
    <w:rsid w:val="00635E06"/>
    <w:rsid w:val="006742E5"/>
    <w:rsid w:val="006D2D65"/>
    <w:rsid w:val="006D330D"/>
    <w:rsid w:val="006E3646"/>
    <w:rsid w:val="0070591E"/>
    <w:rsid w:val="00724A8B"/>
    <w:rsid w:val="007706A9"/>
    <w:rsid w:val="007B0E6F"/>
    <w:rsid w:val="007B6A3D"/>
    <w:rsid w:val="00837F6B"/>
    <w:rsid w:val="00890732"/>
    <w:rsid w:val="008914CC"/>
    <w:rsid w:val="00891CFE"/>
    <w:rsid w:val="008A4F5C"/>
    <w:rsid w:val="008E4743"/>
    <w:rsid w:val="009220DE"/>
    <w:rsid w:val="00940ABB"/>
    <w:rsid w:val="00950355"/>
    <w:rsid w:val="00956CAA"/>
    <w:rsid w:val="00966024"/>
    <w:rsid w:val="009F0672"/>
    <w:rsid w:val="00A304A7"/>
    <w:rsid w:val="00A45435"/>
    <w:rsid w:val="00A521C6"/>
    <w:rsid w:val="00A85823"/>
    <w:rsid w:val="00A97891"/>
    <w:rsid w:val="00AB5CD4"/>
    <w:rsid w:val="00B015CF"/>
    <w:rsid w:val="00B239CA"/>
    <w:rsid w:val="00BC1E2D"/>
    <w:rsid w:val="00BD00BF"/>
    <w:rsid w:val="00BD6C19"/>
    <w:rsid w:val="00BD6F2E"/>
    <w:rsid w:val="00BE1DB7"/>
    <w:rsid w:val="00C00905"/>
    <w:rsid w:val="00C3136C"/>
    <w:rsid w:val="00C34533"/>
    <w:rsid w:val="00C415FC"/>
    <w:rsid w:val="00C46DB5"/>
    <w:rsid w:val="00C63825"/>
    <w:rsid w:val="00C80DE1"/>
    <w:rsid w:val="00C812B8"/>
    <w:rsid w:val="00C87C48"/>
    <w:rsid w:val="00C92DAD"/>
    <w:rsid w:val="00CA31AD"/>
    <w:rsid w:val="00CD7824"/>
    <w:rsid w:val="00CE1716"/>
    <w:rsid w:val="00CF4968"/>
    <w:rsid w:val="00D03040"/>
    <w:rsid w:val="00D328EB"/>
    <w:rsid w:val="00D41A5D"/>
    <w:rsid w:val="00D71171"/>
    <w:rsid w:val="00D759F6"/>
    <w:rsid w:val="00D824A6"/>
    <w:rsid w:val="00DD45CB"/>
    <w:rsid w:val="00E00088"/>
    <w:rsid w:val="00E01D0A"/>
    <w:rsid w:val="00E51F83"/>
    <w:rsid w:val="00E628B8"/>
    <w:rsid w:val="00E71A0F"/>
    <w:rsid w:val="00E8724F"/>
    <w:rsid w:val="00EB4FDA"/>
    <w:rsid w:val="00EC4DD8"/>
    <w:rsid w:val="00ED45FC"/>
    <w:rsid w:val="00ED5101"/>
    <w:rsid w:val="00EE4187"/>
    <w:rsid w:val="00EE440A"/>
    <w:rsid w:val="00F41731"/>
    <w:rsid w:val="00F6594E"/>
    <w:rsid w:val="00F664AC"/>
    <w:rsid w:val="00F70A1D"/>
    <w:rsid w:val="00F90A44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2013-08-12T01:44:00Z</dcterms:created>
  <dcterms:modified xsi:type="dcterms:W3CDTF">2013-08-12T01:56:00Z</dcterms:modified>
</cp:coreProperties>
</file>